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委托人：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ajorEastAsia"/>
          <w:sz w:val="32"/>
          <w:szCs w:val="32"/>
        </w:rPr>
        <w:t>身份证号码：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</w:t>
      </w:r>
    </w:p>
    <w:p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ajorEastAsia"/>
          <w:sz w:val="32"/>
          <w:szCs w:val="32"/>
        </w:rPr>
        <w:t>身份证号码：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          </w:t>
      </w:r>
    </w:p>
    <w:p>
      <w:pPr>
        <w:ind w:firstLine="800" w:firstLineChars="25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（委托人姓名）因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原因，无法到场完成“三支一扶”计划报名现场审核，现全权委托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hAnsiTheme="majorEastAsia"/>
          <w:sz w:val="32"/>
          <w:szCs w:val="32"/>
        </w:rPr>
        <w:t>（受托人姓名）代为完成现场审核。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（受托人姓名）提交所有资料的真实性和有效性均由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（委托人姓名）负责，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（受托人姓名）提交、签署的一切文件、材料及处理的相关事务均代表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ajorEastAsia"/>
          <w:sz w:val="32"/>
          <w:szCs w:val="32"/>
        </w:rPr>
        <w:t>（委托人姓名）的行为，对受托人发生效力，由此产生的一切责任和后果全部由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hAnsiTheme="majorEastAsia"/>
          <w:sz w:val="32"/>
          <w:szCs w:val="32"/>
        </w:rPr>
        <w:t>（委托人姓名）承担。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受托人无转委托权，委托代理期限至现场审核截止之日。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委托人签字：</w:t>
      </w:r>
    </w:p>
    <w:p>
      <w:pPr>
        <w:ind w:firstLine="4160" w:firstLineChars="1300"/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受托人签字：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eastAsia="仿宋_GB2312" w:hAnsiTheme="majorEastAsia"/>
          <w:sz w:val="32"/>
          <w:szCs w:val="32"/>
        </w:rPr>
        <w:t>2019年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3C"/>
    <w:rsid w:val="0015438F"/>
    <w:rsid w:val="00220DDD"/>
    <w:rsid w:val="00386A45"/>
    <w:rsid w:val="0045759E"/>
    <w:rsid w:val="006E7AED"/>
    <w:rsid w:val="00810F3C"/>
    <w:rsid w:val="008F0AB7"/>
    <w:rsid w:val="0095205D"/>
    <w:rsid w:val="009E0A7F"/>
    <w:rsid w:val="009E1ED1"/>
    <w:rsid w:val="00A55A8C"/>
    <w:rsid w:val="00AB426E"/>
    <w:rsid w:val="0EEE11E8"/>
    <w:rsid w:val="214D0E72"/>
    <w:rsid w:val="337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8</TotalTime>
  <ScaleCrop>false</ScaleCrop>
  <LinksUpToDate>false</LinksUpToDate>
  <CharactersWithSpaces>382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2019-04-22T02:52:00Z</dcterms:created>
  <dc:creator>Windows 用户</dc:creator>
  <cp:lastModifiedBy>杨小婵</cp:lastModifiedBy>
  <cp:lastPrinted>2019-04-22T05:47:00Z</cp:lastPrinted>
  <dcterms:modified xsi:type="dcterms:W3CDTF">2019-04-26T08:08:47Z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